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C99E" w14:textId="6E50D9EB" w:rsidR="001679F9" w:rsidRPr="00697263" w:rsidRDefault="00D67676">
      <w:pPr>
        <w:rPr>
          <w:b/>
        </w:rPr>
      </w:pPr>
      <w:r w:rsidRPr="00697263">
        <w:rPr>
          <w:b/>
        </w:rPr>
        <w:t>Programma</w:t>
      </w:r>
      <w:r w:rsidR="00E035B7" w:rsidRPr="00697263">
        <w:rPr>
          <w:b/>
        </w:rPr>
        <w:t xml:space="preserve"> </w:t>
      </w:r>
      <w:proofErr w:type="spellStart"/>
      <w:r w:rsidR="00E035B7" w:rsidRPr="00697263">
        <w:rPr>
          <w:b/>
        </w:rPr>
        <w:t>Webinar</w:t>
      </w:r>
      <w:proofErr w:type="spellEnd"/>
      <w:r w:rsidRPr="00697263">
        <w:rPr>
          <w:b/>
        </w:rPr>
        <w:t xml:space="preserve"> </w:t>
      </w:r>
      <w:proofErr w:type="spellStart"/>
      <w:r w:rsidRPr="00697263">
        <w:rPr>
          <w:b/>
        </w:rPr>
        <w:t>Vascular</w:t>
      </w:r>
      <w:proofErr w:type="spellEnd"/>
      <w:r w:rsidRPr="00697263">
        <w:rPr>
          <w:b/>
        </w:rPr>
        <w:t xml:space="preserve"> Rounds </w:t>
      </w:r>
      <w:r w:rsidR="00B1179B" w:rsidRPr="00697263">
        <w:rPr>
          <w:b/>
        </w:rPr>
        <w:t>16 juni 2021</w:t>
      </w:r>
    </w:p>
    <w:p w14:paraId="79697CB9" w14:textId="4823F035" w:rsidR="001A1D8D" w:rsidRPr="00697263" w:rsidRDefault="00697263" w:rsidP="001A1D8D">
      <w:r>
        <w:t>19.00 – 20.3</w:t>
      </w:r>
      <w:bookmarkStart w:id="0" w:name="_GoBack"/>
      <w:bookmarkEnd w:id="0"/>
      <w:r w:rsidR="00B1179B" w:rsidRPr="00697263">
        <w:t>0</w:t>
      </w:r>
    </w:p>
    <w:p w14:paraId="3473C6E5" w14:textId="01BA6826" w:rsidR="00B1179B" w:rsidRPr="00697263" w:rsidRDefault="00B1179B" w:rsidP="001A1D8D">
      <w:proofErr w:type="spellStart"/>
      <w:r w:rsidRPr="00697263">
        <w:t>WebEx</w:t>
      </w:r>
      <w:proofErr w:type="spellEnd"/>
    </w:p>
    <w:p w14:paraId="5EE2CC9A" w14:textId="77777777" w:rsidR="001A1D8D" w:rsidRPr="00697263" w:rsidRDefault="001A1D8D" w:rsidP="001A1D8D"/>
    <w:p w14:paraId="3DD0127A" w14:textId="77777777" w:rsidR="001A1D8D" w:rsidRPr="00697263" w:rsidRDefault="00362E63" w:rsidP="001A1D8D">
      <w:r w:rsidRPr="00697263">
        <w:tab/>
      </w:r>
      <w:r w:rsidR="001A1D8D" w:rsidRPr="00697263">
        <w:t>19:00</w:t>
      </w:r>
      <w:r w:rsidR="001A1D8D" w:rsidRPr="00697263">
        <w:tab/>
        <w:t xml:space="preserve">Opening </w:t>
      </w:r>
      <w:proofErr w:type="spellStart"/>
      <w:r w:rsidR="001A1D8D" w:rsidRPr="00697263">
        <w:t>vascular</w:t>
      </w:r>
      <w:proofErr w:type="spellEnd"/>
      <w:r w:rsidR="001A1D8D" w:rsidRPr="00697263">
        <w:t xml:space="preserve"> </w:t>
      </w:r>
      <w:proofErr w:type="spellStart"/>
      <w:r w:rsidR="001A1D8D" w:rsidRPr="00697263">
        <w:t>rounds</w:t>
      </w:r>
      <w:proofErr w:type="spellEnd"/>
      <w:r w:rsidR="001A1D8D" w:rsidRPr="00697263">
        <w:t xml:space="preserve"> </w:t>
      </w:r>
    </w:p>
    <w:p w14:paraId="7261A6B0" w14:textId="7A5A742F" w:rsidR="00250760" w:rsidRPr="00697263" w:rsidRDefault="001A1D8D" w:rsidP="00000E7C">
      <w:pPr>
        <w:ind w:left="1416" w:hanging="708"/>
      </w:pPr>
      <w:r w:rsidRPr="00697263">
        <w:t>19:05</w:t>
      </w:r>
      <w:r w:rsidRPr="00697263">
        <w:tab/>
      </w:r>
      <w:r w:rsidR="00B1179B" w:rsidRPr="00697263">
        <w:t xml:space="preserve">Diep-veneuze </w:t>
      </w:r>
      <w:proofErr w:type="spellStart"/>
      <w:r w:rsidR="00B1179B" w:rsidRPr="00697263">
        <w:t>arterialisatie</w:t>
      </w:r>
      <w:proofErr w:type="spellEnd"/>
      <w:r w:rsidR="00B1179B" w:rsidRPr="00697263">
        <w:t xml:space="preserve">, een veelbelovende techniek? Michiel </w:t>
      </w:r>
      <w:proofErr w:type="spellStart"/>
      <w:r w:rsidR="00B1179B" w:rsidRPr="00697263">
        <w:t>Schreve</w:t>
      </w:r>
      <w:proofErr w:type="spellEnd"/>
      <w:r w:rsidR="00B1179B" w:rsidRPr="00697263">
        <w:t>, Vaatchirurg bij Noordwest Ziekenhuisgroep</w:t>
      </w:r>
    </w:p>
    <w:p w14:paraId="27449C02" w14:textId="0CC82738" w:rsidR="00000E7C" w:rsidRPr="00697263" w:rsidRDefault="00250760" w:rsidP="00000E7C">
      <w:pPr>
        <w:ind w:left="1416" w:hanging="708"/>
      </w:pPr>
      <w:r w:rsidRPr="00697263">
        <w:t>19:</w:t>
      </w:r>
      <w:r w:rsidR="00B1179B" w:rsidRPr="00697263">
        <w:t>45</w:t>
      </w:r>
      <w:r w:rsidR="00B1179B" w:rsidRPr="00697263">
        <w:tab/>
        <w:t xml:space="preserve">Nederlandse </w:t>
      </w:r>
      <w:proofErr w:type="spellStart"/>
      <w:r w:rsidR="00B1179B" w:rsidRPr="00697263">
        <w:t>LimFlow</w:t>
      </w:r>
      <w:proofErr w:type="spellEnd"/>
      <w:r w:rsidR="00B1179B" w:rsidRPr="00697263">
        <w:t xml:space="preserve"> </w:t>
      </w:r>
      <w:proofErr w:type="spellStart"/>
      <w:r w:rsidR="00B1179B" w:rsidRPr="00697263">
        <w:t>registry</w:t>
      </w:r>
      <w:proofErr w:type="spellEnd"/>
      <w:r w:rsidR="00C93165" w:rsidRPr="00697263">
        <w:t>, Eline Huizing, arts-onderzoeker</w:t>
      </w:r>
      <w:r w:rsidRPr="00697263">
        <w:tab/>
      </w:r>
    </w:p>
    <w:p w14:paraId="0E21CC20" w14:textId="5242C310" w:rsidR="00D67676" w:rsidRDefault="00250760" w:rsidP="00250760">
      <w:pPr>
        <w:ind w:left="1416" w:hanging="708"/>
      </w:pPr>
      <w:r w:rsidRPr="00697263">
        <w:rPr>
          <w:lang w:val="en-GB"/>
        </w:rPr>
        <w:t>20</w:t>
      </w:r>
      <w:r w:rsidR="00080964" w:rsidRPr="00697263">
        <w:rPr>
          <w:lang w:val="en-GB"/>
        </w:rPr>
        <w:t>:</w:t>
      </w:r>
      <w:r w:rsidRPr="00697263">
        <w:rPr>
          <w:lang w:val="en-GB"/>
        </w:rPr>
        <w:t>0</w:t>
      </w:r>
      <w:r w:rsidR="00080964" w:rsidRPr="00697263">
        <w:rPr>
          <w:lang w:val="en-GB"/>
        </w:rPr>
        <w:t>0</w:t>
      </w:r>
      <w:r w:rsidR="00080964" w:rsidRPr="00697263">
        <w:rPr>
          <w:lang w:val="en-GB"/>
        </w:rPr>
        <w:tab/>
      </w:r>
      <w:r w:rsidR="00B1179B" w:rsidRPr="007C47A3">
        <w:rPr>
          <w:lang w:val="en-GB"/>
        </w:rPr>
        <w:t>ESVS 202</w:t>
      </w:r>
      <w:r w:rsidR="00B1179B">
        <w:rPr>
          <w:lang w:val="en-GB"/>
        </w:rPr>
        <w:t>1</w:t>
      </w:r>
      <w:r w:rsidR="00B1179B" w:rsidRPr="007C47A3">
        <w:rPr>
          <w:lang w:val="en-GB"/>
        </w:rPr>
        <w:t xml:space="preserve"> Clinical Practice Guidelines on the Management of </w:t>
      </w:r>
      <w:r w:rsidR="00B1179B">
        <w:rPr>
          <w:lang w:val="en-GB"/>
        </w:rPr>
        <w:t xml:space="preserve">Venous Thrombosis. Marald Wikkeling, </w:t>
      </w:r>
      <w:proofErr w:type="spellStart"/>
      <w:r w:rsidR="00B1179B">
        <w:rPr>
          <w:lang w:val="en-GB"/>
        </w:rPr>
        <w:t>Vaatchirurg</w:t>
      </w:r>
      <w:proofErr w:type="spellEnd"/>
      <w:r w:rsidR="00B1179B">
        <w:rPr>
          <w:lang w:val="en-GB"/>
        </w:rPr>
        <w:t xml:space="preserve"> </w:t>
      </w:r>
      <w:proofErr w:type="spellStart"/>
      <w:r w:rsidR="00C93165">
        <w:rPr>
          <w:lang w:val="en-GB"/>
        </w:rPr>
        <w:t>Heelkunde</w:t>
      </w:r>
      <w:proofErr w:type="spellEnd"/>
      <w:r w:rsidR="00C93165">
        <w:rPr>
          <w:lang w:val="en-GB"/>
        </w:rPr>
        <w:t xml:space="preserve"> Friesland</w:t>
      </w:r>
    </w:p>
    <w:p w14:paraId="41A0A178" w14:textId="6357AC4C" w:rsidR="00805C66" w:rsidRDefault="00250760" w:rsidP="00250760">
      <w:pPr>
        <w:pStyle w:val="ListParagraph"/>
        <w:rPr>
          <w:lang w:val="en-GB"/>
        </w:rPr>
      </w:pPr>
      <w:r>
        <w:rPr>
          <w:lang w:val="en-GB"/>
        </w:rPr>
        <w:t>20:</w:t>
      </w:r>
      <w:r w:rsidR="00697263">
        <w:rPr>
          <w:lang w:val="en-GB"/>
        </w:rPr>
        <w:t>2</w:t>
      </w:r>
      <w:r>
        <w:rPr>
          <w:lang w:val="en-GB"/>
        </w:rPr>
        <w:t>0</w:t>
      </w:r>
      <w:r>
        <w:rPr>
          <w:lang w:val="en-GB"/>
        </w:rPr>
        <w:tab/>
      </w:r>
      <w:r w:rsidR="00805C66">
        <w:rPr>
          <w:lang w:val="en-GB"/>
        </w:rPr>
        <w:t xml:space="preserve">Quiz </w:t>
      </w:r>
      <w:proofErr w:type="spellStart"/>
      <w:r w:rsidR="00805C66">
        <w:rPr>
          <w:lang w:val="en-GB"/>
        </w:rPr>
        <w:t>vragen</w:t>
      </w:r>
      <w:proofErr w:type="spellEnd"/>
      <w:r w:rsidR="00805C66">
        <w:rPr>
          <w:lang w:val="en-GB"/>
        </w:rPr>
        <w:t xml:space="preserve"> </w:t>
      </w:r>
    </w:p>
    <w:p w14:paraId="4A5F5B20" w14:textId="77777777" w:rsidR="00805C66" w:rsidRDefault="00805C66" w:rsidP="00250760">
      <w:pPr>
        <w:pStyle w:val="ListParagraph"/>
        <w:rPr>
          <w:lang w:val="en-GB"/>
        </w:rPr>
      </w:pPr>
    </w:p>
    <w:p w14:paraId="4737AEFF" w14:textId="122F26D0" w:rsidR="007C47A3" w:rsidRPr="007C47A3" w:rsidRDefault="00805C66" w:rsidP="00250760">
      <w:pPr>
        <w:pStyle w:val="ListParagraph"/>
        <w:rPr>
          <w:lang w:val="en-GB"/>
        </w:rPr>
      </w:pPr>
      <w:r>
        <w:rPr>
          <w:lang w:val="en-GB"/>
        </w:rPr>
        <w:t>20:</w:t>
      </w:r>
      <w:r w:rsidR="00697263">
        <w:rPr>
          <w:lang w:val="en-GB"/>
        </w:rPr>
        <w:t>30</w:t>
      </w:r>
      <w:r>
        <w:rPr>
          <w:lang w:val="en-GB"/>
        </w:rPr>
        <w:tab/>
      </w:r>
      <w:proofErr w:type="spellStart"/>
      <w:r w:rsidR="00B1179B">
        <w:rPr>
          <w:lang w:val="en-GB"/>
        </w:rPr>
        <w:t>Sluiting</w:t>
      </w:r>
      <w:proofErr w:type="spellEnd"/>
    </w:p>
    <w:p w14:paraId="3E413458" w14:textId="77777777" w:rsidR="00D67676" w:rsidRPr="007C47A3" w:rsidRDefault="00D67676" w:rsidP="00D67676">
      <w:pPr>
        <w:rPr>
          <w:lang w:val="en-GB"/>
        </w:rPr>
      </w:pPr>
    </w:p>
    <w:sectPr w:rsidR="00D67676" w:rsidRPr="007C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3579"/>
    <w:multiLevelType w:val="hybridMultilevel"/>
    <w:tmpl w:val="2B40B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6"/>
    <w:rsid w:val="00000E7C"/>
    <w:rsid w:val="00080964"/>
    <w:rsid w:val="000B282F"/>
    <w:rsid w:val="0014558E"/>
    <w:rsid w:val="001679F9"/>
    <w:rsid w:val="00176FB9"/>
    <w:rsid w:val="001A1D8D"/>
    <w:rsid w:val="001C260F"/>
    <w:rsid w:val="001E400B"/>
    <w:rsid w:val="00250760"/>
    <w:rsid w:val="002A3147"/>
    <w:rsid w:val="00321B78"/>
    <w:rsid w:val="00362E63"/>
    <w:rsid w:val="003755DD"/>
    <w:rsid w:val="004709CB"/>
    <w:rsid w:val="004F4FDA"/>
    <w:rsid w:val="00692931"/>
    <w:rsid w:val="00697263"/>
    <w:rsid w:val="006C4B0F"/>
    <w:rsid w:val="007573E6"/>
    <w:rsid w:val="007B4845"/>
    <w:rsid w:val="007C47A3"/>
    <w:rsid w:val="00805C66"/>
    <w:rsid w:val="00833F8D"/>
    <w:rsid w:val="008E6CF6"/>
    <w:rsid w:val="00A6051A"/>
    <w:rsid w:val="00B1179B"/>
    <w:rsid w:val="00C63661"/>
    <w:rsid w:val="00C93165"/>
    <w:rsid w:val="00C97779"/>
    <w:rsid w:val="00D203FE"/>
    <w:rsid w:val="00D21E6C"/>
    <w:rsid w:val="00D67676"/>
    <w:rsid w:val="00DD3C1C"/>
    <w:rsid w:val="00E035B7"/>
    <w:rsid w:val="00E11C95"/>
    <w:rsid w:val="00EB1977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D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Saleem, R (chir)</dc:creator>
  <cp:lastModifiedBy>Saleem, R (chir)</cp:lastModifiedBy>
  <cp:revision>2</cp:revision>
  <dcterms:created xsi:type="dcterms:W3CDTF">2021-04-23T19:41:00Z</dcterms:created>
  <dcterms:modified xsi:type="dcterms:W3CDTF">2021-04-23T19:41:00Z</dcterms:modified>
</cp:coreProperties>
</file>